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B9" w:rsidRPr="00017D75" w:rsidRDefault="00AE0265" w:rsidP="00AE0265">
      <w:pPr>
        <w:jc w:val="center"/>
        <w:rPr>
          <w:b/>
          <w:bCs/>
        </w:rPr>
      </w:pPr>
      <w:bookmarkStart w:id="0" w:name="_GoBack"/>
      <w:bookmarkEnd w:id="0"/>
      <w:r w:rsidRPr="00017D75">
        <w:rPr>
          <w:b/>
          <w:bCs/>
        </w:rPr>
        <w:t>POZIV ZA IZVAJANJE KREATIVNIH DELAVNIC V MLADINSKEM CENTRU METLIKA</w:t>
      </w:r>
    </w:p>
    <w:p w:rsidR="00AE0265" w:rsidRDefault="00AE0265" w:rsidP="00AE0265">
      <w:pPr>
        <w:jc w:val="center"/>
      </w:pPr>
    </w:p>
    <w:p w:rsidR="00AE0265" w:rsidRDefault="00AE0265" w:rsidP="00AE0265">
      <w:pPr>
        <w:jc w:val="center"/>
      </w:pPr>
    </w:p>
    <w:p w:rsidR="00AE0265" w:rsidRDefault="00AE0265" w:rsidP="00AE0265">
      <w:r>
        <w:t>Izvajalec:</w:t>
      </w:r>
      <w:r w:rsidR="00A44C99">
        <w:tab/>
      </w:r>
      <w:r w:rsidR="00A44C99">
        <w:tab/>
      </w:r>
      <w:r w:rsidR="00017D75">
        <w:tab/>
      </w:r>
    </w:p>
    <w:p w:rsidR="00AE0265" w:rsidRDefault="00AE0265" w:rsidP="00AE0265">
      <w:r>
        <w:t xml:space="preserve">Opis programa: </w:t>
      </w:r>
      <w:r w:rsidR="00A44C99">
        <w:tab/>
      </w:r>
      <w:r w:rsidR="00017D75">
        <w:tab/>
      </w:r>
    </w:p>
    <w:p w:rsidR="00A44C99" w:rsidRDefault="00A44C99" w:rsidP="00AE0265"/>
    <w:p w:rsidR="00A44C99" w:rsidRDefault="00A44C99" w:rsidP="00AE0265"/>
    <w:p w:rsidR="00A44C99" w:rsidRDefault="00A44C99" w:rsidP="00AE0265"/>
    <w:p w:rsidR="00AE0265" w:rsidRDefault="00AE0265" w:rsidP="00AE0265">
      <w:r>
        <w:t>Trajanje programa:</w:t>
      </w:r>
      <w:r w:rsidR="00A44C99">
        <w:tab/>
      </w:r>
      <w:r w:rsidR="00017D75">
        <w:tab/>
      </w:r>
    </w:p>
    <w:p w:rsidR="00AE0265" w:rsidRDefault="00AE0265" w:rsidP="00AE0265">
      <w:r>
        <w:t>Potrebna oprema:</w:t>
      </w:r>
      <w:r w:rsidR="00A44C99">
        <w:tab/>
      </w:r>
      <w:r w:rsidR="00017D75">
        <w:tab/>
      </w:r>
    </w:p>
    <w:p w:rsidR="00AE0265" w:rsidRDefault="00AE0265" w:rsidP="00AE0265">
      <w:r>
        <w:t>Predviden strošek materiala:</w:t>
      </w:r>
      <w:r w:rsidR="00A44C99">
        <w:tab/>
      </w:r>
    </w:p>
    <w:p w:rsidR="00AE0265" w:rsidRDefault="00AE0265" w:rsidP="00AE0265">
      <w:r>
        <w:t xml:space="preserve">Strošek izvajalca: </w:t>
      </w:r>
      <w:r w:rsidR="00A44C99">
        <w:tab/>
      </w:r>
      <w:r w:rsidR="00017D75">
        <w:tab/>
      </w:r>
    </w:p>
    <w:p w:rsidR="00AE0265" w:rsidRDefault="00AE0265" w:rsidP="00AE0265">
      <w:r>
        <w:t xml:space="preserve">Ciljna skupina udeležencev: </w:t>
      </w:r>
      <w:r w:rsidR="00A44C99">
        <w:tab/>
      </w:r>
    </w:p>
    <w:p w:rsidR="00AE0265" w:rsidRDefault="00AE0265" w:rsidP="00AE0265"/>
    <w:p w:rsidR="00AE0265" w:rsidRDefault="00AE0265" w:rsidP="00AE0265"/>
    <w:p w:rsidR="00AE0265" w:rsidRDefault="00AE0265" w:rsidP="00AE0265"/>
    <w:p w:rsidR="00AE0265" w:rsidRDefault="00AE0265" w:rsidP="00AE0265"/>
    <w:p w:rsidR="00AE0265" w:rsidRDefault="00A44C99" w:rsidP="00AE0265">
      <w:r>
        <w:t xml:space="preserve">Delavnice morajo biti za udeležence brezplačne. </w:t>
      </w:r>
    </w:p>
    <w:p w:rsidR="00AE0265" w:rsidRDefault="00AE0265" w:rsidP="00AE0265">
      <w:r>
        <w:t xml:space="preserve">Rok za prijavo: </w:t>
      </w:r>
      <w:r w:rsidR="004644B4">
        <w:t xml:space="preserve">ponedeljek, </w:t>
      </w:r>
      <w:r>
        <w:t>16.9.2019</w:t>
      </w:r>
    </w:p>
    <w:p w:rsidR="00AE0265" w:rsidRDefault="00AE0265" w:rsidP="00AE0265">
      <w:r>
        <w:t xml:space="preserve">Prijavnico oddajte na naslov: </w:t>
      </w:r>
      <w:hyperlink r:id="rId6" w:history="1">
        <w:r w:rsidRPr="00DD5E5C">
          <w:rPr>
            <w:rStyle w:val="Hyperlink"/>
          </w:rPr>
          <w:t>gregor.jevscek@zavodmetlika.si</w:t>
        </w:r>
      </w:hyperlink>
    </w:p>
    <w:p w:rsidR="00017D75" w:rsidRDefault="00017D75" w:rsidP="00AE0265"/>
    <w:p w:rsidR="00AE0265" w:rsidRDefault="00AE0265" w:rsidP="00AE0265"/>
    <w:p w:rsidR="00AE0265" w:rsidRDefault="00AE0265" w:rsidP="00AE0265"/>
    <w:p w:rsidR="00AE0265" w:rsidRPr="00AE0265" w:rsidRDefault="00AE0265" w:rsidP="00AE0265"/>
    <w:sectPr w:rsidR="00AE0265" w:rsidRPr="00AE0265" w:rsidSect="00AE0265">
      <w:headerReference w:type="default" r:id="rId7"/>
      <w:footerReference w:type="default" r:id="rId8"/>
      <w:pgSz w:w="11906" w:h="16838"/>
      <w:pgMar w:top="426" w:right="1133" w:bottom="141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43" w:rsidRDefault="009D7143" w:rsidP="00AE0265">
      <w:pPr>
        <w:spacing w:after="0" w:line="240" w:lineRule="auto"/>
      </w:pPr>
      <w:r>
        <w:separator/>
      </w:r>
    </w:p>
  </w:endnote>
  <w:endnote w:type="continuationSeparator" w:id="0">
    <w:p w:rsidR="009D7143" w:rsidRDefault="009D7143" w:rsidP="00AE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65" w:rsidRPr="00AE0265" w:rsidRDefault="00AE0265" w:rsidP="00AE0265">
    <w:pPr>
      <w:pStyle w:val="Footer"/>
      <w:pBdr>
        <w:bottom w:val="single" w:sz="12" w:space="1" w:color="auto"/>
      </w:pBdr>
      <w:jc w:val="center"/>
      <w:rPr>
        <w:rFonts w:cstheme="minorHAnsi"/>
        <w:sz w:val="20"/>
        <w:szCs w:val="20"/>
      </w:rPr>
    </w:pPr>
  </w:p>
  <w:p w:rsidR="00AE0265" w:rsidRPr="00AE0265" w:rsidRDefault="00AE0265" w:rsidP="00AE0265">
    <w:pPr>
      <w:pStyle w:val="Footer"/>
      <w:jc w:val="center"/>
      <w:rPr>
        <w:rFonts w:cstheme="minorHAnsi"/>
        <w:sz w:val="12"/>
        <w:szCs w:val="12"/>
      </w:rPr>
    </w:pPr>
    <w:r w:rsidRPr="00AE0265">
      <w:rPr>
        <w:rFonts w:cstheme="minorHAnsi"/>
        <w:sz w:val="12"/>
        <w:szCs w:val="12"/>
      </w:rPr>
      <w:t xml:space="preserve">Mladinski center Metlika, </w:t>
    </w:r>
    <w:r w:rsidRPr="00AE0265">
      <w:rPr>
        <w:rStyle w:val="lrzxr"/>
        <w:rFonts w:cstheme="minorHAnsi"/>
        <w:sz w:val="12"/>
        <w:szCs w:val="12"/>
      </w:rPr>
      <w:t>Cesta bratstva in enotnosti 43, 8330 Metlika. MC</w:t>
    </w:r>
    <w:r w:rsidRPr="00AE0265">
      <w:rPr>
        <w:rFonts w:cstheme="minorHAnsi"/>
        <w:sz w:val="12"/>
        <w:szCs w:val="12"/>
      </w:rPr>
      <w:t xml:space="preserve"> Metlika deluje v sklopu Zavoda za turizem, kulturo, šport in mladino Metlika. </w:t>
    </w:r>
    <w:r>
      <w:rPr>
        <w:rFonts w:cstheme="minorHAnsi"/>
        <w:sz w:val="12"/>
        <w:szCs w:val="12"/>
      </w:rPr>
      <w:t xml:space="preserve"> </w:t>
    </w:r>
    <w:r w:rsidRPr="00AE0265">
      <w:rPr>
        <w:rFonts w:cstheme="minorHAnsi"/>
        <w:sz w:val="12"/>
        <w:szCs w:val="12"/>
      </w:rPr>
      <w:t xml:space="preserve">Aktivnosti zavoda financira Občina Metlika. </w:t>
    </w:r>
  </w:p>
  <w:p w:rsidR="00AE0265" w:rsidRDefault="00AE0265" w:rsidP="00AE0265">
    <w:pPr>
      <w:pStyle w:val="Footer"/>
      <w:jc w:val="center"/>
    </w:pPr>
    <w:r>
      <w:rPr>
        <w:noProof/>
        <w:lang w:val="en-US"/>
      </w:rPr>
      <w:drawing>
        <wp:inline distT="0" distB="0" distL="0" distR="0" wp14:anchorId="40187E4C" wp14:editId="06B20DDE">
          <wp:extent cx="1210945" cy="726539"/>
          <wp:effectExtent l="0" t="0" r="8255" b="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-30-ZTŠM---CGP-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818" cy="736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0265" w:rsidRDefault="00AE0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43" w:rsidRDefault="009D7143" w:rsidP="00AE0265">
      <w:pPr>
        <w:spacing w:after="0" w:line="240" w:lineRule="auto"/>
      </w:pPr>
      <w:r>
        <w:separator/>
      </w:r>
    </w:p>
  </w:footnote>
  <w:footnote w:type="continuationSeparator" w:id="0">
    <w:p w:rsidR="009D7143" w:rsidRDefault="009D7143" w:rsidP="00AE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65" w:rsidRDefault="00AE0265" w:rsidP="00AE0265">
    <w:pPr>
      <w:jc w:val="center"/>
    </w:pPr>
    <w:r>
      <w:rPr>
        <w:noProof/>
        <w:lang w:val="en-US"/>
      </w:rPr>
      <w:drawing>
        <wp:inline distT="0" distB="0" distL="0" distR="0" wp14:anchorId="3DD706F1" wp14:editId="7D321F04">
          <wp:extent cx="1162469" cy="1421564"/>
          <wp:effectExtent l="0" t="0" r="0" b="7620"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95745_655793201099456_961546053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72" cy="1432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0265" w:rsidRDefault="00AE0265">
    <w:pPr>
      <w:pStyle w:val="Header"/>
    </w:pPr>
  </w:p>
  <w:p w:rsidR="00AE0265" w:rsidRDefault="00AE0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65"/>
    <w:rsid w:val="00017D75"/>
    <w:rsid w:val="001F55B9"/>
    <w:rsid w:val="00440DED"/>
    <w:rsid w:val="004644B4"/>
    <w:rsid w:val="009D7143"/>
    <w:rsid w:val="00A44C99"/>
    <w:rsid w:val="00A83F38"/>
    <w:rsid w:val="00A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CF173-6BF1-4DA4-A0B9-15A7553E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65"/>
  </w:style>
  <w:style w:type="paragraph" w:styleId="Footer">
    <w:name w:val="footer"/>
    <w:basedOn w:val="Normal"/>
    <w:link w:val="FooterChar"/>
    <w:uiPriority w:val="99"/>
    <w:unhideWhenUsed/>
    <w:rsid w:val="00AE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65"/>
  </w:style>
  <w:style w:type="character" w:customStyle="1" w:styleId="lrzxr">
    <w:name w:val="lrzxr"/>
    <w:basedOn w:val="DefaultParagraphFont"/>
    <w:rsid w:val="00AE0265"/>
  </w:style>
  <w:style w:type="character" w:styleId="Hyperlink">
    <w:name w:val="Hyperlink"/>
    <w:basedOn w:val="DefaultParagraphFont"/>
    <w:uiPriority w:val="99"/>
    <w:unhideWhenUsed/>
    <w:rsid w:val="00AE02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or.jevscek@zavodmetlika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Bojan</cp:lastModifiedBy>
  <cp:revision>2</cp:revision>
  <dcterms:created xsi:type="dcterms:W3CDTF">2019-09-05T15:14:00Z</dcterms:created>
  <dcterms:modified xsi:type="dcterms:W3CDTF">2019-09-05T15:14:00Z</dcterms:modified>
</cp:coreProperties>
</file>