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5B9" w:rsidRPr="00017D75" w:rsidRDefault="00820B64" w:rsidP="00AE0265">
      <w:pPr>
        <w:jc w:val="center"/>
        <w:rPr>
          <w:b/>
          <w:bCs/>
        </w:rPr>
      </w:pPr>
      <w:r>
        <w:rPr>
          <w:b/>
          <w:bCs/>
        </w:rPr>
        <w:t xml:space="preserve">OBRAZEC ZA </w:t>
      </w:r>
      <w:r w:rsidR="00C14707">
        <w:rPr>
          <w:b/>
          <w:bCs/>
        </w:rPr>
        <w:t>UPORABO</w:t>
      </w:r>
      <w:r>
        <w:rPr>
          <w:b/>
          <w:bCs/>
        </w:rPr>
        <w:t xml:space="preserve"> PROSTORA </w:t>
      </w:r>
      <w:r w:rsidR="00C14707">
        <w:rPr>
          <w:b/>
          <w:bCs/>
        </w:rPr>
        <w:t xml:space="preserve">IN OPREME </w:t>
      </w:r>
      <w:r>
        <w:rPr>
          <w:b/>
          <w:bCs/>
        </w:rPr>
        <w:t>MC METLIKA</w:t>
      </w:r>
    </w:p>
    <w:p w:rsidR="00AE0265" w:rsidRDefault="00AE0265" w:rsidP="00AE0265">
      <w:pPr>
        <w:jc w:val="center"/>
      </w:pPr>
    </w:p>
    <w:p w:rsidR="00AE0265" w:rsidRDefault="00AE0265" w:rsidP="00AE0265">
      <w:pPr>
        <w:jc w:val="center"/>
      </w:pPr>
    </w:p>
    <w:p w:rsidR="00C14707" w:rsidRDefault="00820B64" w:rsidP="00AE0265">
      <w:r>
        <w:t>Najemnik (društvo/organizacija):</w:t>
      </w:r>
      <w:r w:rsidR="00A44C99">
        <w:tab/>
      </w:r>
    </w:p>
    <w:p w:rsidR="00C14707" w:rsidRDefault="00C14707" w:rsidP="00AE0265"/>
    <w:p w:rsidR="00C14707" w:rsidRDefault="00C14707" w:rsidP="00AE0265">
      <w:r>
        <w:t>Odgovorna oseba (ime/priimek/funkcija/telefon):</w:t>
      </w:r>
    </w:p>
    <w:p w:rsidR="00C14707" w:rsidRDefault="00C14707" w:rsidP="00AE0265"/>
    <w:p w:rsidR="00AE0265" w:rsidRDefault="00C14707" w:rsidP="00AE0265">
      <w:r>
        <w:t>Kontaktna oseba (ime/priimek/funkcija/telefon):</w:t>
      </w:r>
      <w:r w:rsidR="00A44C99">
        <w:tab/>
      </w:r>
      <w:r w:rsidR="00017D75">
        <w:tab/>
      </w:r>
    </w:p>
    <w:p w:rsidR="00C14707" w:rsidRDefault="00C14707" w:rsidP="00AE0265"/>
    <w:p w:rsidR="00AE0265" w:rsidRDefault="00AE0265" w:rsidP="00AE0265">
      <w:r>
        <w:t>Opis programa</w:t>
      </w:r>
      <w:r w:rsidR="00820B64">
        <w:t>, ki se bo izvajal v MC</w:t>
      </w:r>
      <w:r>
        <w:t xml:space="preserve">: </w:t>
      </w:r>
      <w:r w:rsidR="00A44C99">
        <w:tab/>
      </w:r>
      <w:r w:rsidR="00017D75">
        <w:tab/>
      </w:r>
    </w:p>
    <w:p w:rsidR="00C14707" w:rsidRDefault="00C14707" w:rsidP="00AE0265"/>
    <w:p w:rsidR="00C14707" w:rsidRDefault="00C14707" w:rsidP="00AE0265"/>
    <w:p w:rsidR="00C14707" w:rsidRDefault="00C14707" w:rsidP="00AE0265"/>
    <w:p w:rsidR="00A44C99" w:rsidRDefault="00820B64" w:rsidP="00AE0265">
      <w:r>
        <w:t>Ciljna skupina udeležencev:</w:t>
      </w:r>
    </w:p>
    <w:p w:rsidR="00820B64" w:rsidRDefault="00820B64" w:rsidP="00AE0265"/>
    <w:p w:rsidR="00C14707" w:rsidRDefault="00C14707" w:rsidP="00AE0265"/>
    <w:p w:rsidR="00820B64" w:rsidRDefault="00820B64" w:rsidP="00AE0265">
      <w:r>
        <w:t xml:space="preserve">Termini najema: </w:t>
      </w:r>
    </w:p>
    <w:p w:rsidR="00C14707" w:rsidRDefault="00C14707" w:rsidP="00AE0265"/>
    <w:p w:rsidR="00AE0265" w:rsidRDefault="00AE0265" w:rsidP="00AE0265">
      <w:r>
        <w:t>Potrebna oprema:</w:t>
      </w:r>
      <w:r w:rsidR="00A44C99">
        <w:tab/>
      </w:r>
      <w:r w:rsidR="00017D75">
        <w:tab/>
      </w:r>
    </w:p>
    <w:p w:rsidR="00820B64" w:rsidRDefault="00820B64" w:rsidP="00AE0265"/>
    <w:p w:rsidR="00AE0265" w:rsidRDefault="00AE0265" w:rsidP="00AE0265"/>
    <w:p w:rsidR="007D32B7" w:rsidRDefault="007D32B7" w:rsidP="00AE0265">
      <w:bookmarkStart w:id="0" w:name="_GoBack"/>
      <w:bookmarkEnd w:id="0"/>
    </w:p>
    <w:p w:rsidR="00AE0265" w:rsidRDefault="00820B64" w:rsidP="00AE0265">
      <w:r>
        <w:t xml:space="preserve">Izvajanje aktivnosti mora biti za </w:t>
      </w:r>
      <w:r w:rsidR="00A44C99">
        <w:t>udeležence brezplačn</w:t>
      </w:r>
      <w:r>
        <w:t>o</w:t>
      </w:r>
      <w:r w:rsidR="00A44C99">
        <w:t>.</w:t>
      </w:r>
      <w:r w:rsidR="00C14707">
        <w:t xml:space="preserve"> V kolikor udeleženci za sodelovanje plačajo, se prostor odda v uporabo pod drugimi pogoji. </w:t>
      </w:r>
      <w:r w:rsidR="00A44C99">
        <w:t xml:space="preserve"> </w:t>
      </w:r>
    </w:p>
    <w:p w:rsidR="00AE0265" w:rsidRDefault="00AE0265" w:rsidP="00AE0265">
      <w:r>
        <w:t xml:space="preserve">Prijavnico oddajte na naslov: </w:t>
      </w:r>
      <w:hyperlink r:id="rId6" w:history="1">
        <w:r w:rsidR="00C14707" w:rsidRPr="000D6244">
          <w:rPr>
            <w:rStyle w:val="Hiperpovezava"/>
          </w:rPr>
          <w:t>mcmetlika@zavodmetlika.si</w:t>
        </w:r>
      </w:hyperlink>
      <w:r w:rsidR="00C14707">
        <w:t xml:space="preserve"> in pripravili bomo pogodbo o uporabi prostorov. </w:t>
      </w:r>
    </w:p>
    <w:sectPr w:rsidR="00AE0265" w:rsidSect="00AE0265">
      <w:headerReference w:type="default" r:id="rId7"/>
      <w:footerReference w:type="default" r:id="rId8"/>
      <w:pgSz w:w="11906" w:h="16838"/>
      <w:pgMar w:top="426" w:right="1133" w:bottom="141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224" w:rsidRDefault="00692224" w:rsidP="00AE0265">
      <w:pPr>
        <w:spacing w:after="0" w:line="240" w:lineRule="auto"/>
      </w:pPr>
      <w:r>
        <w:separator/>
      </w:r>
    </w:p>
  </w:endnote>
  <w:endnote w:type="continuationSeparator" w:id="0">
    <w:p w:rsidR="00692224" w:rsidRDefault="00692224" w:rsidP="00AE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265" w:rsidRPr="00AE0265" w:rsidRDefault="00AE0265" w:rsidP="00AE0265">
    <w:pPr>
      <w:pStyle w:val="Noga"/>
      <w:pBdr>
        <w:bottom w:val="single" w:sz="12" w:space="1" w:color="auto"/>
      </w:pBdr>
      <w:jc w:val="center"/>
      <w:rPr>
        <w:rFonts w:cstheme="minorHAnsi"/>
        <w:sz w:val="20"/>
        <w:szCs w:val="20"/>
      </w:rPr>
    </w:pPr>
  </w:p>
  <w:p w:rsidR="00AE0265" w:rsidRPr="00AE0265" w:rsidRDefault="00AE0265" w:rsidP="00AE0265">
    <w:pPr>
      <w:pStyle w:val="Noga"/>
      <w:jc w:val="center"/>
      <w:rPr>
        <w:rFonts w:cstheme="minorHAnsi"/>
        <w:sz w:val="12"/>
        <w:szCs w:val="12"/>
      </w:rPr>
    </w:pPr>
    <w:r w:rsidRPr="00AE0265">
      <w:rPr>
        <w:rFonts w:cstheme="minorHAnsi"/>
        <w:sz w:val="12"/>
        <w:szCs w:val="12"/>
      </w:rPr>
      <w:t xml:space="preserve">Mladinski center Metlika, </w:t>
    </w:r>
    <w:r w:rsidRPr="00AE0265">
      <w:rPr>
        <w:rStyle w:val="lrzxr"/>
        <w:rFonts w:cstheme="minorHAnsi"/>
        <w:sz w:val="12"/>
        <w:szCs w:val="12"/>
      </w:rPr>
      <w:t>Cesta bratstva in enotnosti 43, 8330 Metlika. MC</w:t>
    </w:r>
    <w:r w:rsidRPr="00AE0265">
      <w:rPr>
        <w:rFonts w:cstheme="minorHAnsi"/>
        <w:sz w:val="12"/>
        <w:szCs w:val="12"/>
      </w:rPr>
      <w:t xml:space="preserve"> Metlika deluje v sklopu Zavoda za turizem, kulturo, šport in mladino Metlika. </w:t>
    </w:r>
    <w:r>
      <w:rPr>
        <w:rFonts w:cstheme="minorHAnsi"/>
        <w:sz w:val="12"/>
        <w:szCs w:val="12"/>
      </w:rPr>
      <w:t xml:space="preserve"> </w:t>
    </w:r>
    <w:r w:rsidRPr="00AE0265">
      <w:rPr>
        <w:rFonts w:cstheme="minorHAnsi"/>
        <w:sz w:val="12"/>
        <w:szCs w:val="12"/>
      </w:rPr>
      <w:t xml:space="preserve">Aktivnosti zavoda financira Občina Metlika. </w:t>
    </w:r>
  </w:p>
  <w:p w:rsidR="00AE0265" w:rsidRDefault="00AE0265" w:rsidP="00AE0265">
    <w:pPr>
      <w:pStyle w:val="Noga"/>
      <w:jc w:val="center"/>
    </w:pPr>
    <w:r>
      <w:rPr>
        <w:noProof/>
      </w:rPr>
      <w:drawing>
        <wp:inline distT="0" distB="0" distL="0" distR="0" wp14:anchorId="40187E4C" wp14:editId="06B20DDE">
          <wp:extent cx="1210945" cy="726539"/>
          <wp:effectExtent l="0" t="0" r="8255" b="0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10-30-ZTŠM---CGP-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818" cy="736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0265" w:rsidRDefault="00AE026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224" w:rsidRDefault="00692224" w:rsidP="00AE0265">
      <w:pPr>
        <w:spacing w:after="0" w:line="240" w:lineRule="auto"/>
      </w:pPr>
      <w:r>
        <w:separator/>
      </w:r>
    </w:p>
  </w:footnote>
  <w:footnote w:type="continuationSeparator" w:id="0">
    <w:p w:rsidR="00692224" w:rsidRDefault="00692224" w:rsidP="00AE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265" w:rsidRDefault="00AE0265" w:rsidP="00AE0265">
    <w:pPr>
      <w:jc w:val="center"/>
    </w:pPr>
    <w:r>
      <w:rPr>
        <w:noProof/>
      </w:rPr>
      <w:drawing>
        <wp:inline distT="0" distB="0" distL="0" distR="0" wp14:anchorId="3DD706F1" wp14:editId="7D321F04">
          <wp:extent cx="1162469" cy="1421564"/>
          <wp:effectExtent l="0" t="0" r="0" b="7620"/>
          <wp:docPr id="40" name="Slik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95745_655793201099456_961546053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472" cy="1432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0265" w:rsidRDefault="00AE0265">
    <w:pPr>
      <w:pStyle w:val="Glava"/>
    </w:pPr>
  </w:p>
  <w:p w:rsidR="00AE0265" w:rsidRDefault="00AE026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65"/>
    <w:rsid w:val="00017D75"/>
    <w:rsid w:val="00150A1B"/>
    <w:rsid w:val="001F55B9"/>
    <w:rsid w:val="004644B4"/>
    <w:rsid w:val="00692224"/>
    <w:rsid w:val="007D32B7"/>
    <w:rsid w:val="00820B64"/>
    <w:rsid w:val="009B441D"/>
    <w:rsid w:val="00A44C99"/>
    <w:rsid w:val="00A83F38"/>
    <w:rsid w:val="00AE0265"/>
    <w:rsid w:val="00C14707"/>
    <w:rsid w:val="00C63A0D"/>
    <w:rsid w:val="00F0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A9C17"/>
  <w15:chartTrackingRefBased/>
  <w15:docId w15:val="{696CF173-6BF1-4DA4-A0B9-15A7553E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E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0265"/>
  </w:style>
  <w:style w:type="paragraph" w:styleId="Noga">
    <w:name w:val="footer"/>
    <w:basedOn w:val="Navaden"/>
    <w:link w:val="NogaZnak"/>
    <w:uiPriority w:val="99"/>
    <w:unhideWhenUsed/>
    <w:rsid w:val="00AE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0265"/>
  </w:style>
  <w:style w:type="character" w:customStyle="1" w:styleId="lrzxr">
    <w:name w:val="lrzxr"/>
    <w:basedOn w:val="Privzetapisavaodstavka"/>
    <w:rsid w:val="00AE0265"/>
  </w:style>
  <w:style w:type="character" w:styleId="Hiperpovezava">
    <w:name w:val="Hyperlink"/>
    <w:basedOn w:val="Privzetapisavaodstavka"/>
    <w:uiPriority w:val="99"/>
    <w:unhideWhenUsed/>
    <w:rsid w:val="00AE026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E0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metlika@zavodmetlika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2019-09-06T07:02:00Z</dcterms:created>
  <dcterms:modified xsi:type="dcterms:W3CDTF">2019-09-06T07:05:00Z</dcterms:modified>
</cp:coreProperties>
</file>